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7/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11-24/041: Gesundheit Nordhessen Holding AG, Rahmenvertrag 2026, Sicherheitsdienstleistu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icherheitsdienstleistungen, Rahmenvertrag 2026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